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C072" w14:textId="77777777" w:rsidR="00062CA8" w:rsidRDefault="00964B97" w:rsidP="000C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 w14:anchorId="7E8C2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05pt;margin-top:-27.7pt;width:49.95pt;height:86.7pt;z-index:251658240;visibility:visible;mso-wrap-edited:f" fillcolor="window">
            <v:imagedata r:id="rId5" o:title="" cropbottom="41779f" cropright="811f"/>
            <w10:wrap type="square"/>
          </v:shape>
          <o:OLEObject Type="Embed" ProgID="Word.Picture.8" ShapeID="_x0000_s1026" DrawAspect="Content" ObjectID="_1751104606" r:id="rId6"/>
        </w:object>
      </w:r>
      <w:r w:rsidR="000C3B4A">
        <w:rPr>
          <w:rFonts w:ascii="Times New Roman" w:hAnsi="Times New Roman" w:cs="Times New Roman"/>
          <w:b/>
          <w:sz w:val="24"/>
          <w:szCs w:val="24"/>
        </w:rPr>
        <w:t>Aanvraagformulier verlof leerlingen</w:t>
      </w:r>
    </w:p>
    <w:p w14:paraId="449CB5C6" w14:textId="77777777" w:rsidR="000C3B4A" w:rsidRDefault="000C3B4A" w:rsidP="000C3B4A">
      <w:pPr>
        <w:rPr>
          <w:rFonts w:ascii="Times New Roman" w:hAnsi="Times New Roman" w:cs="Times New Roman"/>
          <w:i/>
          <w:sz w:val="24"/>
          <w:szCs w:val="24"/>
        </w:rPr>
      </w:pPr>
    </w:p>
    <w:p w14:paraId="4AF63709" w14:textId="77777777" w:rsidR="000C3B4A" w:rsidRDefault="000C3B4A" w:rsidP="000C3B4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Aanvraag verlof als bedoeld in artikel 13a en 14 van de leerplichtwet</w:t>
      </w:r>
    </w:p>
    <w:p w14:paraId="62AA2065" w14:textId="77777777" w:rsidR="000C3B4A" w:rsidRDefault="000C3B4A" w:rsidP="000C3B4A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te vullen door de aanvrager</w:t>
      </w:r>
    </w:p>
    <w:p w14:paraId="33A9B183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Ondergetekende</w:t>
      </w:r>
    </w:p>
    <w:p w14:paraId="100BBADF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</w:t>
      </w:r>
    </w:p>
    <w:p w14:paraId="2D0CAD0B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</w:t>
      </w:r>
    </w:p>
    <w:p w14:paraId="5A574308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woonplaats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</w:t>
      </w:r>
    </w:p>
    <w:p w14:paraId="60B3610C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</w:t>
      </w:r>
    </w:p>
    <w:p w14:paraId="5C9EECB6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verzoekt hierbij om extra verlof voor: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3B4A" w14:paraId="3D202833" w14:textId="77777777" w:rsidTr="000C3B4A">
        <w:tc>
          <w:tcPr>
            <w:tcW w:w="3070" w:type="dxa"/>
          </w:tcPr>
          <w:p w14:paraId="57EBFCC6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Naam leerlinge(en)</w:t>
            </w:r>
          </w:p>
        </w:tc>
        <w:tc>
          <w:tcPr>
            <w:tcW w:w="3071" w:type="dxa"/>
          </w:tcPr>
          <w:p w14:paraId="134D1F09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Geboortedatum</w:t>
            </w:r>
          </w:p>
        </w:tc>
        <w:tc>
          <w:tcPr>
            <w:tcW w:w="3071" w:type="dxa"/>
          </w:tcPr>
          <w:p w14:paraId="10AC4D5A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Groep</w:t>
            </w:r>
          </w:p>
        </w:tc>
      </w:tr>
      <w:tr w:rsidR="000C3B4A" w14:paraId="7D7BAFD2" w14:textId="77777777" w:rsidTr="000C3B4A">
        <w:tc>
          <w:tcPr>
            <w:tcW w:w="3070" w:type="dxa"/>
          </w:tcPr>
          <w:p w14:paraId="15B2F057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CBAFBD8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5C56D2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A" w14:paraId="5E75282B" w14:textId="77777777" w:rsidTr="000C3B4A">
        <w:tc>
          <w:tcPr>
            <w:tcW w:w="3070" w:type="dxa"/>
          </w:tcPr>
          <w:p w14:paraId="0D14FD1C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93ECB59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90C0DAA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A" w14:paraId="18170E9B" w14:textId="77777777" w:rsidTr="000C3B4A">
        <w:tc>
          <w:tcPr>
            <w:tcW w:w="3070" w:type="dxa"/>
          </w:tcPr>
          <w:p w14:paraId="4F92EBBC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6A7DA3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62B719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A" w14:paraId="5113CB2C" w14:textId="77777777" w:rsidTr="000C3B4A">
        <w:tc>
          <w:tcPr>
            <w:tcW w:w="3070" w:type="dxa"/>
          </w:tcPr>
          <w:p w14:paraId="4797FF97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D350EEF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78AC0D0" w14:textId="77777777" w:rsidR="000C3B4A" w:rsidRDefault="000C3B4A" w:rsidP="000C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62821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voor de periode/dag: ....................................................................................................................</w:t>
      </w:r>
    </w:p>
    <w:p w14:paraId="0D1E6F54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 voor het verlof: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</w:t>
      </w:r>
    </w:p>
    <w:p w14:paraId="63A1AE5F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Plaats: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Datum: .........................................................................</w:t>
      </w:r>
    </w:p>
    <w:p w14:paraId="4CAB6FF1" w14:textId="77777777" w:rsidR="000C3B4A" w:rsidRDefault="000C3B4A" w:rsidP="000C3B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Handtekening aanvrager: ...........................................................................................</w:t>
      </w:r>
      <w:r w:rsidR="00050A46">
        <w:rPr>
          <w:rFonts w:ascii="Times New Roman" w:hAnsi="Times New Roman" w:cs="Times New Roman"/>
          <w:sz w:val="24"/>
          <w:szCs w:val="24"/>
        </w:rPr>
        <w:t>.................</w:t>
      </w:r>
    </w:p>
    <w:p w14:paraId="67F24CEF" w14:textId="77777777" w:rsidR="00050A46" w:rsidRDefault="00050A46" w:rsidP="000C3B4A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557E6B9A" w14:textId="77777777" w:rsidR="000C3B4A" w:rsidRPr="007B1241" w:rsidRDefault="000E7E33" w:rsidP="000E7E33">
      <w:pPr>
        <w:pStyle w:val="Lijstalinea"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50A46" w:rsidRPr="00050A46">
        <w:rPr>
          <w:rFonts w:ascii="Times New Roman" w:hAnsi="Times New Roman" w:cs="Times New Roman"/>
          <w:b/>
          <w:sz w:val="24"/>
          <w:szCs w:val="24"/>
        </w:rPr>
        <w:t>In te vullen door de directeur van de school</w:t>
      </w:r>
      <w:r w:rsidR="00050A46">
        <w:rPr>
          <w:rFonts w:ascii="Times New Roman" w:hAnsi="Times New Roman" w:cs="Times New Roman"/>
          <w:b/>
          <w:sz w:val="24"/>
          <w:szCs w:val="24"/>
        </w:rPr>
        <w:br/>
      </w:r>
      <w:r w:rsidR="00050A46">
        <w:rPr>
          <w:rFonts w:ascii="Times New Roman" w:hAnsi="Times New Roman" w:cs="Times New Roman"/>
          <w:sz w:val="24"/>
          <w:szCs w:val="24"/>
        </w:rPr>
        <w:t>Het verlof wordt wel/niet verleend.</w:t>
      </w:r>
      <w:r w:rsidR="00050A46">
        <w:rPr>
          <w:rFonts w:ascii="Times New Roman" w:hAnsi="Times New Roman" w:cs="Times New Roman"/>
          <w:sz w:val="24"/>
          <w:szCs w:val="24"/>
        </w:rPr>
        <w:br/>
        <w:t>Reden voor het niet verlenen van het verlof</w:t>
      </w:r>
      <w:r w:rsidR="007B124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</w:t>
      </w:r>
      <w:r w:rsidR="007B1241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</w:t>
      </w:r>
      <w:r w:rsidR="007B1241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</w:t>
      </w:r>
    </w:p>
    <w:p w14:paraId="6DF2D9AB" w14:textId="77777777" w:rsidR="007B1241" w:rsidRDefault="007B1241" w:rsidP="007B1241">
      <w:pPr>
        <w:pStyle w:val="Lijstalinea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18957673" w14:textId="77777777" w:rsidR="007B1241" w:rsidRDefault="007B1241" w:rsidP="007B1241">
      <w:pPr>
        <w:pStyle w:val="Lijstalinea"/>
        <w:ind w:left="-360"/>
        <w:rPr>
          <w:rFonts w:ascii="Times New Roman" w:hAnsi="Times New Roman" w:cs="Times New Roman"/>
          <w:sz w:val="24"/>
          <w:szCs w:val="24"/>
        </w:rPr>
      </w:pPr>
      <w:r w:rsidRPr="007B1241">
        <w:rPr>
          <w:rFonts w:ascii="Times New Roman" w:hAnsi="Times New Roman" w:cs="Times New Roman"/>
          <w:sz w:val="24"/>
          <w:szCs w:val="24"/>
        </w:rPr>
        <w:t>Plaats: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Datum: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Handtekening directeur: ..............................................................................................................</w:t>
      </w:r>
      <w:r w:rsidR="0079221F">
        <w:rPr>
          <w:rFonts w:ascii="Times New Roman" w:hAnsi="Times New Roman" w:cs="Times New Roman"/>
          <w:sz w:val="24"/>
          <w:szCs w:val="24"/>
        </w:rPr>
        <w:br/>
      </w:r>
    </w:p>
    <w:p w14:paraId="38EDE109" w14:textId="77777777" w:rsidR="0079221F" w:rsidRDefault="007B1241" w:rsidP="007B1241">
      <w:pPr>
        <w:pStyle w:val="Lijstalinea"/>
        <w:ind w:lef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Mocht u als ouder/verzorger/voogd het niet eens zijn met het genomen besluit, dan kunt u </w:t>
      </w:r>
    </w:p>
    <w:p w14:paraId="18DEE625" w14:textId="77777777" w:rsidR="007B1241" w:rsidRDefault="007B1241" w:rsidP="007B1241">
      <w:pPr>
        <w:pStyle w:val="Lijstalinea"/>
        <w:ind w:lef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binnen 6 weken na dagtekening schriftelijk bezwaar aantekenen bij de directeur van de school</w:t>
      </w:r>
      <w:r w:rsidR="0079221F">
        <w:rPr>
          <w:rFonts w:ascii="Times New Roman" w:hAnsi="Times New Roman" w:cs="Times New Roman"/>
          <w:i/>
          <w:sz w:val="24"/>
          <w:szCs w:val="24"/>
        </w:rPr>
        <w:t>.</w:t>
      </w:r>
    </w:p>
    <w:p w14:paraId="3A2FE50B" w14:textId="77777777" w:rsidR="0079221F" w:rsidRDefault="0079221F" w:rsidP="0079221F">
      <w:pPr>
        <w:pStyle w:val="Lijstalinea"/>
        <w:ind w:left="-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A72BB66" w14:textId="77777777" w:rsidR="000C3B4A" w:rsidRPr="000C3B4A" w:rsidRDefault="0079221F" w:rsidP="0070074F">
      <w:pPr>
        <w:pStyle w:val="Lijstalinea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SCHOLENGROEP OPRON: Leerplicht en verlof leerlingen</w:t>
      </w:r>
    </w:p>
    <w:sectPr w:rsidR="000C3B4A" w:rsidRPr="000C3B4A" w:rsidSect="0079221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74CB"/>
    <w:multiLevelType w:val="hybridMultilevel"/>
    <w:tmpl w:val="A88C6CEC"/>
    <w:lvl w:ilvl="0" w:tplc="25129A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51295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4A"/>
    <w:rsid w:val="000177FC"/>
    <w:rsid w:val="00050A46"/>
    <w:rsid w:val="00062CA8"/>
    <w:rsid w:val="000C3B4A"/>
    <w:rsid w:val="000E7E33"/>
    <w:rsid w:val="004A4D03"/>
    <w:rsid w:val="0070074F"/>
    <w:rsid w:val="0079221F"/>
    <w:rsid w:val="007B1241"/>
    <w:rsid w:val="00964B97"/>
    <w:rsid w:val="00C54F2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CEA5DB"/>
  <w15:docId w15:val="{CF1E4F2F-21B1-40AE-A14E-1EE814E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B4A"/>
    <w:pPr>
      <w:ind w:left="720"/>
      <w:contextualSpacing/>
    </w:pPr>
  </w:style>
  <w:style w:type="table" w:styleId="Tabelraster">
    <w:name w:val="Table Grid"/>
    <w:basedOn w:val="Standaardtabel"/>
    <w:uiPriority w:val="59"/>
    <w:rsid w:val="000C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Picto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Syt Scheper</cp:lastModifiedBy>
  <cp:revision>2</cp:revision>
  <dcterms:created xsi:type="dcterms:W3CDTF">2023-07-17T11:10:00Z</dcterms:created>
  <dcterms:modified xsi:type="dcterms:W3CDTF">2023-07-17T11:10:00Z</dcterms:modified>
</cp:coreProperties>
</file>